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73A31075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51C4762C" w14:textId="674DFD59" w:rsidR="00C47412" w:rsidRDefault="00000000" w:rsidP="00C47412">
      <w:pPr>
        <w:pStyle w:val="Corpodetexto"/>
        <w:tabs>
          <w:tab w:val="left" w:leader="dot" w:pos="9375"/>
        </w:tabs>
        <w:ind w:left="143"/>
        <w:jc w:val="both"/>
        <w:rPr>
          <w:spacing w:val="-5"/>
        </w:rPr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</w:t>
      </w:r>
      <w:r w:rsidR="00C47412">
        <w:rPr>
          <w:rFonts w:ascii="Arial" w:hAnsi="Arial"/>
          <w:b/>
        </w:rPr>
        <w:t>FABIO PAULINO DE SOUSA</w:t>
      </w:r>
      <w:r>
        <w:t>, portador</w:t>
      </w:r>
      <w:r w:rsidR="00557A5D">
        <w:t>a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>
        <w:rPr>
          <w:spacing w:val="-5"/>
        </w:rPr>
        <w:t>nº</w:t>
      </w:r>
      <w:r w:rsidR="00CA5E48">
        <w:rPr>
          <w:spacing w:val="-5"/>
        </w:rPr>
        <w:t xml:space="preserve"> MG</w:t>
      </w:r>
      <w:r w:rsidR="00C47412">
        <w:rPr>
          <w:spacing w:val="-5"/>
        </w:rPr>
        <w:t>12202301001066209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e </w:t>
      </w:r>
      <w:r>
        <w:rPr>
          <w:spacing w:val="-5"/>
        </w:rPr>
        <w:t>do</w:t>
      </w:r>
      <w:r w:rsidR="00CA5E48">
        <w:rPr>
          <w:spacing w:val="-5"/>
        </w:rPr>
        <w:t xml:space="preserve"> </w:t>
      </w:r>
    </w:p>
    <w:p w14:paraId="1ECB2785" w14:textId="77777777" w:rsidR="00C47412" w:rsidRDefault="00000000" w:rsidP="00C47412">
      <w:pPr>
        <w:pStyle w:val="Corpodetexto"/>
        <w:tabs>
          <w:tab w:val="left" w:leader="dot" w:pos="9375"/>
        </w:tabs>
        <w:ind w:left="143"/>
        <w:jc w:val="both"/>
        <w:rPr>
          <w:spacing w:val="6"/>
        </w:rPr>
      </w:pPr>
      <w:r>
        <w:rPr>
          <w:spacing w:val="-2"/>
        </w:rPr>
        <w:t>CPF</w:t>
      </w:r>
      <w:r>
        <w:rPr>
          <w:spacing w:val="4"/>
        </w:rPr>
        <w:t xml:space="preserve"> </w:t>
      </w:r>
      <w:r w:rsidR="00557A5D">
        <w:rPr>
          <w:spacing w:val="4"/>
        </w:rPr>
        <w:t>0</w:t>
      </w:r>
      <w:r w:rsidR="00C47412">
        <w:rPr>
          <w:spacing w:val="4"/>
        </w:rPr>
        <w:t>31</w:t>
      </w:r>
      <w:r w:rsidR="00557A5D">
        <w:rPr>
          <w:spacing w:val="4"/>
        </w:rPr>
        <w:t>.</w:t>
      </w:r>
      <w:r w:rsidR="00C47412">
        <w:rPr>
          <w:spacing w:val="4"/>
        </w:rPr>
        <w:t>716.586</w:t>
      </w:r>
      <w:r w:rsidR="00557A5D">
        <w:rPr>
          <w:spacing w:val="4"/>
        </w:rPr>
        <w:t>-0</w:t>
      </w:r>
      <w:r w:rsidR="00C47412">
        <w:rPr>
          <w:spacing w:val="4"/>
        </w:rPr>
        <w:t>7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557A5D">
        <w:rPr>
          <w:spacing w:val="6"/>
        </w:rPr>
        <w:t xml:space="preserve">Sítio </w:t>
      </w:r>
      <w:r w:rsidR="00C47412">
        <w:rPr>
          <w:spacing w:val="6"/>
        </w:rPr>
        <w:t>Conquista</w:t>
      </w:r>
      <w:r w:rsidR="00CA5E48">
        <w:rPr>
          <w:spacing w:val="6"/>
        </w:rPr>
        <w:t xml:space="preserve">, s/nº, Bairro </w:t>
      </w:r>
      <w:r w:rsidR="00C47412">
        <w:rPr>
          <w:spacing w:val="6"/>
        </w:rPr>
        <w:t>Alto da Cruz/Marimbondo</w:t>
      </w:r>
      <w:r w:rsidR="00CA5E48">
        <w:rPr>
          <w:spacing w:val="6"/>
        </w:rPr>
        <w:t xml:space="preserve">, </w:t>
      </w:r>
      <w:r w:rsidR="00C47412">
        <w:rPr>
          <w:spacing w:val="6"/>
        </w:rPr>
        <w:t xml:space="preserve">Soledade </w:t>
      </w:r>
    </w:p>
    <w:p w14:paraId="6C876DD5" w14:textId="78F65FEE" w:rsidR="00E12969" w:rsidRDefault="00C47412" w:rsidP="00C47412">
      <w:pPr>
        <w:pStyle w:val="Corpodetexto"/>
        <w:tabs>
          <w:tab w:val="left" w:leader="dot" w:pos="9375"/>
        </w:tabs>
        <w:ind w:left="143"/>
        <w:jc w:val="both"/>
      </w:pPr>
      <w:r>
        <w:rPr>
          <w:spacing w:val="6"/>
        </w:rPr>
        <w:t>de Minas</w:t>
      </w:r>
      <w:r w:rsidR="00CA5E48">
        <w:rPr>
          <w:spacing w:val="6"/>
        </w:rPr>
        <w:t>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6F2EED">
          <w:headerReference w:type="default" r:id="rId14"/>
          <w:footerReference w:type="default" r:id="rId15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07B7854" w14:textId="77777777" w:rsidR="00E12969" w:rsidRDefault="00E12969">
      <w:pPr>
        <w:pStyle w:val="Corpodetexto"/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58D37C76" w14:textId="77777777" w:rsidR="00C47412" w:rsidRDefault="00000000">
      <w:pPr>
        <w:pStyle w:val="PargrafodaLista"/>
        <w:numPr>
          <w:ilvl w:val="2"/>
          <w:numId w:val="7"/>
        </w:numPr>
        <w:tabs>
          <w:tab w:val="left" w:pos="642"/>
          <w:tab w:val="left" w:leader="dot" w:pos="9672"/>
        </w:tabs>
        <w:spacing w:before="134"/>
        <w:ind w:left="642" w:hanging="499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valor</w:t>
      </w:r>
      <w:r>
        <w:rPr>
          <w:spacing w:val="-10"/>
          <w:sz w:val="20"/>
        </w:rPr>
        <w:t xml:space="preserve"> </w:t>
      </w:r>
      <w:r>
        <w:rPr>
          <w:sz w:val="20"/>
        </w:rPr>
        <w:t>deste</w:t>
      </w:r>
      <w:r>
        <w:rPr>
          <w:spacing w:val="-12"/>
          <w:sz w:val="20"/>
        </w:rPr>
        <w:t xml:space="preserve"> </w:t>
      </w:r>
      <w:r>
        <w:rPr>
          <w:sz w:val="20"/>
        </w:rPr>
        <w:t>Compromisso</w:t>
      </w:r>
      <w:r>
        <w:rPr>
          <w:spacing w:val="-11"/>
          <w:sz w:val="20"/>
        </w:rPr>
        <w:t xml:space="preserve"> </w:t>
      </w:r>
      <w:r>
        <w:rPr>
          <w:sz w:val="20"/>
        </w:rPr>
        <w:t>fica</w:t>
      </w:r>
      <w:r>
        <w:rPr>
          <w:spacing w:val="-12"/>
          <w:sz w:val="20"/>
        </w:rPr>
        <w:t xml:space="preserve"> </w:t>
      </w:r>
      <w:r>
        <w:rPr>
          <w:sz w:val="20"/>
        </w:rPr>
        <w:t>estimado</w:t>
      </w:r>
      <w:r>
        <w:rPr>
          <w:spacing w:val="-1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R$</w:t>
      </w:r>
      <w:r w:rsidR="00C47412">
        <w:rPr>
          <w:sz w:val="20"/>
        </w:rPr>
        <w:t>15.172,50</w:t>
      </w:r>
      <w:r>
        <w:rPr>
          <w:spacing w:val="-6"/>
          <w:sz w:val="20"/>
        </w:rPr>
        <w:t xml:space="preserve"> </w:t>
      </w:r>
      <w:r>
        <w:rPr>
          <w:sz w:val="20"/>
        </w:rPr>
        <w:t>(</w:t>
      </w:r>
      <w:r w:rsidR="00C47412">
        <w:rPr>
          <w:sz w:val="20"/>
        </w:rPr>
        <w:t>quinze</w:t>
      </w:r>
      <w:r w:rsidR="00557A5D">
        <w:rPr>
          <w:sz w:val="20"/>
        </w:rPr>
        <w:t xml:space="preserve"> mill, </w:t>
      </w:r>
      <w:r w:rsidR="00C47412">
        <w:rPr>
          <w:sz w:val="20"/>
        </w:rPr>
        <w:t>cento e setenta e dois</w:t>
      </w:r>
      <w:r w:rsidR="00CA5E48">
        <w:rPr>
          <w:sz w:val="20"/>
        </w:rPr>
        <w:t xml:space="preserve"> reais</w:t>
      </w:r>
      <w:r w:rsidR="00C47412">
        <w:rPr>
          <w:sz w:val="20"/>
        </w:rPr>
        <w:t xml:space="preserve"> e </w:t>
      </w:r>
    </w:p>
    <w:p w14:paraId="3895F4A5" w14:textId="1ABAE1F3" w:rsidR="00E12969" w:rsidRPr="00C47412" w:rsidRDefault="00C47412" w:rsidP="00C47412">
      <w:pPr>
        <w:tabs>
          <w:tab w:val="left" w:pos="642"/>
          <w:tab w:val="left" w:leader="dot" w:pos="9672"/>
        </w:tabs>
        <w:spacing w:before="134"/>
        <w:ind w:left="143"/>
        <w:rPr>
          <w:sz w:val="20"/>
        </w:rPr>
      </w:pPr>
      <w:r>
        <w:rPr>
          <w:sz w:val="20"/>
        </w:rPr>
        <w:t>cinquenta centavos</w:t>
      </w:r>
      <w:r w:rsidR="00CA5E48" w:rsidRPr="00C47412">
        <w:rPr>
          <w:sz w:val="20"/>
        </w:rPr>
        <w:t>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3FA2C74" w14:textId="77777777" w:rsidR="00E12969" w:rsidRDefault="00E12969">
      <w:pPr>
        <w:pStyle w:val="Corpodetexto"/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B94DC35" w14:textId="77777777" w:rsidR="00E12969" w:rsidRDefault="00E12969">
      <w:pPr>
        <w:pStyle w:val="Corpodetexto"/>
        <w:spacing w:before="60"/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509671BB" w:rsidR="00E12969" w:rsidRDefault="00C47412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</w:t>
      </w:r>
      <w:r>
        <w:rPr>
          <w:rFonts w:ascii="Arial"/>
          <w:b/>
          <w:spacing w:val="-2"/>
          <w:sz w:val="20"/>
        </w:rPr>
        <w:t>á</w:t>
      </w:r>
      <w:r>
        <w:rPr>
          <w:rFonts w:ascii="Arial"/>
          <w:b/>
          <w:spacing w:val="-2"/>
          <w:sz w:val="20"/>
        </w:rPr>
        <w:t>bio Paulino de Sousa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77777777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 xml:space="preserve">CPF:- 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316F8116" w14:textId="0503BACF" w:rsidR="00E12969" w:rsidRDefault="00CA5E48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1DB7FD10" w14:textId="77777777" w:rsidR="00E12969" w:rsidRDefault="00E12969">
      <w:pPr>
        <w:pStyle w:val="Corpodetexto"/>
        <w:spacing w:before="6"/>
        <w:rPr>
          <w:rFonts w:ascii="Arial"/>
          <w:b/>
        </w:rPr>
      </w:pP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4FD75416" w14:textId="231517FE" w:rsidR="00C47412" w:rsidRDefault="00C47412" w:rsidP="00C47412">
      <w:pPr>
        <w:pStyle w:val="Corpodetexto"/>
        <w:tabs>
          <w:tab w:val="left" w:leader="dot" w:pos="9375"/>
        </w:tabs>
        <w:ind w:left="143"/>
        <w:jc w:val="both"/>
        <w:rPr>
          <w:spacing w:val="-5"/>
        </w:rPr>
      </w:pPr>
      <w:r>
        <w:rPr>
          <w:rFonts w:ascii="Arial" w:hAnsi="Arial"/>
          <w:b/>
        </w:rPr>
        <w:t>COMPROMISSÁRIO: FABIO PAULINO DE SOUSA</w:t>
      </w:r>
      <w:r>
        <w:t>, portadora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</w:t>
      </w:r>
      <w:r>
        <w:rPr>
          <w:spacing w:val="-5"/>
        </w:rPr>
        <w:t xml:space="preserve">nº MG12202301001066209CAF e do </w:t>
      </w:r>
    </w:p>
    <w:p w14:paraId="12C1BED0" w14:textId="77777777" w:rsidR="00C47412" w:rsidRDefault="00C47412" w:rsidP="00C47412">
      <w:pPr>
        <w:pStyle w:val="Corpodetexto"/>
        <w:tabs>
          <w:tab w:val="left" w:leader="dot" w:pos="9375"/>
        </w:tabs>
        <w:ind w:left="143"/>
        <w:jc w:val="both"/>
        <w:rPr>
          <w:spacing w:val="6"/>
        </w:rPr>
      </w:pPr>
      <w:r>
        <w:rPr>
          <w:spacing w:val="-2"/>
        </w:rPr>
        <w:t>CPF</w:t>
      </w:r>
      <w:r>
        <w:rPr>
          <w:spacing w:val="4"/>
        </w:rPr>
        <w:t xml:space="preserve"> 031.716.586-07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Sítio Conquista, s/nº, Bairro Alto da Cruz/Marimbondo, Soledade </w:t>
      </w:r>
    </w:p>
    <w:p w14:paraId="2DC1FDD7" w14:textId="77777777" w:rsidR="00C47412" w:rsidRDefault="00C47412" w:rsidP="00C47412">
      <w:pPr>
        <w:pStyle w:val="Corpodetexto"/>
        <w:tabs>
          <w:tab w:val="left" w:leader="dot" w:pos="9375"/>
        </w:tabs>
        <w:ind w:left="143"/>
        <w:jc w:val="both"/>
      </w:pPr>
      <w:r>
        <w:rPr>
          <w:spacing w:val="6"/>
        </w:rPr>
        <w:t>de Minas/MG.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4CBA3656" w:rsidR="00E12969" w:rsidRDefault="00000000">
      <w:pPr>
        <w:pStyle w:val="Corpodetexto"/>
        <w:spacing w:line="242" w:lineRule="auto"/>
        <w:ind w:left="143" w:right="277"/>
        <w:jc w:val="both"/>
      </w:pPr>
      <w:r>
        <w:rPr>
          <w:rFonts w:ascii="Arial" w:hAnsi="Arial"/>
          <w:b/>
          <w:spacing w:val="-5"/>
        </w:rPr>
        <w:t xml:space="preserve"> </w:t>
      </w: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541"/>
        <w:gridCol w:w="1134"/>
        <w:gridCol w:w="1418"/>
        <w:gridCol w:w="2268"/>
        <w:gridCol w:w="1559"/>
      </w:tblGrid>
      <w:tr w:rsidR="003E37DD" w:rsidRPr="001572E5" w14:paraId="60A166CE" w14:textId="46100E4A" w:rsidTr="00C47412">
        <w:tc>
          <w:tcPr>
            <w:tcW w:w="719" w:type="dxa"/>
          </w:tcPr>
          <w:p w14:paraId="2658EBFF" w14:textId="77777777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Item</w:t>
            </w:r>
          </w:p>
        </w:tc>
        <w:tc>
          <w:tcPr>
            <w:tcW w:w="2541" w:type="dxa"/>
          </w:tcPr>
          <w:p w14:paraId="3C626609" w14:textId="2028612F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Especificação</w:t>
            </w:r>
            <w:r>
              <w:rPr>
                <w:rFonts w:ascii="Arial" w:eastAsia="Arial" w:hAnsi="Arial"/>
                <w:b/>
                <w:bCs/>
              </w:rPr>
              <w:t>/Produto</w:t>
            </w:r>
          </w:p>
        </w:tc>
        <w:tc>
          <w:tcPr>
            <w:tcW w:w="1134" w:type="dxa"/>
          </w:tcPr>
          <w:p w14:paraId="25F13D4A" w14:textId="04131920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Un</w:t>
            </w:r>
            <w:r w:rsidR="00C47412">
              <w:rPr>
                <w:rFonts w:ascii="Arial" w:eastAsia="Arial" w:hAnsi="Arial"/>
                <w:b/>
                <w:bCs/>
              </w:rPr>
              <w:t>idade</w:t>
            </w:r>
          </w:p>
        </w:tc>
        <w:tc>
          <w:tcPr>
            <w:tcW w:w="1418" w:type="dxa"/>
          </w:tcPr>
          <w:p w14:paraId="32C90771" w14:textId="04514F1A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Quant</w:t>
            </w:r>
            <w:r w:rsidR="00C47412">
              <w:rPr>
                <w:rFonts w:ascii="Arial" w:eastAsia="Arial" w:hAnsi="Arial"/>
                <w:b/>
                <w:bCs/>
              </w:rPr>
              <w:t>idade</w:t>
            </w:r>
          </w:p>
        </w:tc>
        <w:tc>
          <w:tcPr>
            <w:tcW w:w="2268" w:type="dxa"/>
          </w:tcPr>
          <w:p w14:paraId="2E7DC4A0" w14:textId="6D0CFEF5" w:rsidR="003E37DD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>Valor</w:t>
            </w:r>
          </w:p>
          <w:p w14:paraId="652F3F6F" w14:textId="2AD1E8AB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Unit</w:t>
            </w:r>
            <w:r w:rsidR="00C47412">
              <w:rPr>
                <w:rFonts w:ascii="Arial" w:eastAsia="Arial" w:hAnsi="Arial"/>
                <w:b/>
                <w:bCs/>
              </w:rPr>
              <w:t>ário</w:t>
            </w:r>
          </w:p>
        </w:tc>
        <w:tc>
          <w:tcPr>
            <w:tcW w:w="1559" w:type="dxa"/>
          </w:tcPr>
          <w:p w14:paraId="335ECEE5" w14:textId="77777777" w:rsidR="003E37DD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 xml:space="preserve">Valor </w:t>
            </w:r>
          </w:p>
          <w:p w14:paraId="710101A0" w14:textId="7C9CBF33" w:rsidR="003E37DD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>Total</w:t>
            </w:r>
          </w:p>
        </w:tc>
      </w:tr>
      <w:tr w:rsidR="003E37DD" w:rsidRPr="001572E5" w14:paraId="2BFE031A" w14:textId="4EA841AC" w:rsidTr="00C47412">
        <w:tc>
          <w:tcPr>
            <w:tcW w:w="719" w:type="dxa"/>
          </w:tcPr>
          <w:p w14:paraId="2AF1D2BD" w14:textId="18E2E568" w:rsidR="003E37DD" w:rsidRPr="00D40C06" w:rsidRDefault="00C47412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48</w:t>
            </w:r>
          </w:p>
        </w:tc>
        <w:tc>
          <w:tcPr>
            <w:tcW w:w="2541" w:type="dxa"/>
          </w:tcPr>
          <w:p w14:paraId="1A2E77B3" w14:textId="1A6D5DF8" w:rsidR="003E37DD" w:rsidRPr="00D40C06" w:rsidRDefault="00C47412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Café torrado e moído</w:t>
            </w:r>
          </w:p>
        </w:tc>
        <w:tc>
          <w:tcPr>
            <w:tcW w:w="1134" w:type="dxa"/>
          </w:tcPr>
          <w:p w14:paraId="03B2DC1B" w14:textId="4360EF29" w:rsidR="003E37DD" w:rsidRPr="00D40C06" w:rsidRDefault="00C47412" w:rsidP="00EC198B">
            <w:pPr>
              <w:ind w:right="-28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Pacote</w:t>
            </w:r>
          </w:p>
        </w:tc>
        <w:tc>
          <w:tcPr>
            <w:tcW w:w="1418" w:type="dxa"/>
          </w:tcPr>
          <w:p w14:paraId="7FB2B59F" w14:textId="607361D5" w:rsidR="003E37DD" w:rsidRPr="00D40C06" w:rsidRDefault="00C47412" w:rsidP="00EC198B">
            <w:pPr>
              <w:ind w:right="-28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350</w:t>
            </w:r>
          </w:p>
        </w:tc>
        <w:tc>
          <w:tcPr>
            <w:tcW w:w="2268" w:type="dxa"/>
          </w:tcPr>
          <w:p w14:paraId="05EE8F59" w14:textId="0C1392DC" w:rsidR="003E37DD" w:rsidRPr="00D40C06" w:rsidRDefault="003E37DD" w:rsidP="00EC198B">
            <w:pPr>
              <w:ind w:right="-280"/>
              <w:jc w:val="both"/>
              <w:rPr>
                <w:rFonts w:ascii="Arial" w:hAnsi="Arial"/>
              </w:rPr>
            </w:pPr>
            <w:r w:rsidRPr="00D40C06">
              <w:rPr>
                <w:rFonts w:ascii="Arial" w:hAnsi="Arial"/>
              </w:rPr>
              <w:t>R$</w:t>
            </w:r>
            <w:r w:rsidR="00C47412">
              <w:rPr>
                <w:rFonts w:ascii="Arial" w:hAnsi="Arial"/>
              </w:rPr>
              <w:t>43,35</w:t>
            </w:r>
          </w:p>
        </w:tc>
        <w:tc>
          <w:tcPr>
            <w:tcW w:w="1559" w:type="dxa"/>
          </w:tcPr>
          <w:p w14:paraId="27EC48B7" w14:textId="559B8949" w:rsidR="003E37DD" w:rsidRPr="00D40C06" w:rsidRDefault="003E37DD" w:rsidP="00EC198B">
            <w:pPr>
              <w:ind w:right="-28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R$</w:t>
            </w:r>
            <w:r w:rsidR="00C47412">
              <w:rPr>
                <w:rFonts w:ascii="Arial" w:hAnsi="Arial"/>
              </w:rPr>
              <w:t>15.172,50</w:t>
            </w:r>
          </w:p>
        </w:tc>
      </w:tr>
    </w:tbl>
    <w:p w14:paraId="4AC9D802" w14:textId="08FC1761" w:rsidR="003E37DD" w:rsidRDefault="003E37DD" w:rsidP="003E37DD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</w:rPr>
        <w:t xml:space="preserve">  T</w:t>
      </w:r>
      <w:r w:rsidRPr="003552B9">
        <w:rPr>
          <w:rFonts w:ascii="Arial" w:eastAsia="Arial" w:hAnsi="Arial"/>
          <w:b/>
          <w:bCs/>
        </w:rPr>
        <w:t>otal</w:t>
      </w:r>
      <w:r>
        <w:rPr>
          <w:rFonts w:ascii="Arial" w:eastAsia="Arial" w:hAnsi="Arial"/>
          <w:b/>
          <w:bCs/>
        </w:rPr>
        <w:t xml:space="preserve"> Estimado</w:t>
      </w:r>
      <w:r w:rsidRPr="003552B9">
        <w:rPr>
          <w:rFonts w:ascii="Arial" w:eastAsia="Arial" w:hAnsi="Arial"/>
          <w:b/>
          <w:bCs/>
        </w:rPr>
        <w:t xml:space="preserve">: </w:t>
      </w:r>
      <w:bookmarkStart w:id="0" w:name="_Hlk128400007"/>
      <w:r w:rsidRPr="003552B9">
        <w:rPr>
          <w:rFonts w:ascii="Arial" w:eastAsia="Arial" w:hAnsi="Arial"/>
          <w:b/>
          <w:bCs/>
        </w:rPr>
        <w:t>R$</w:t>
      </w:r>
      <w:bookmarkStart w:id="1" w:name="_Hlk99713551"/>
      <w:r>
        <w:rPr>
          <w:rFonts w:ascii="Arial" w:eastAsia="Arial" w:hAnsi="Arial"/>
          <w:b/>
          <w:bCs/>
        </w:rPr>
        <w:t>1</w:t>
      </w:r>
      <w:r w:rsidR="00C47412">
        <w:rPr>
          <w:rFonts w:ascii="Arial" w:eastAsia="Arial" w:hAnsi="Arial"/>
          <w:b/>
          <w:bCs/>
        </w:rPr>
        <w:t>5</w:t>
      </w:r>
      <w:r w:rsidR="00557A5D">
        <w:rPr>
          <w:rFonts w:ascii="Arial" w:eastAsia="Arial" w:hAnsi="Arial"/>
          <w:b/>
          <w:bCs/>
        </w:rPr>
        <w:t>.</w:t>
      </w:r>
      <w:r w:rsidR="00C47412">
        <w:rPr>
          <w:rFonts w:ascii="Arial" w:eastAsia="Arial" w:hAnsi="Arial"/>
          <w:b/>
          <w:bCs/>
        </w:rPr>
        <w:t>172,50</w:t>
      </w:r>
      <w:r w:rsidRPr="003552B9">
        <w:rPr>
          <w:rFonts w:ascii="Arial" w:eastAsia="Arial" w:hAnsi="Arial"/>
          <w:b/>
          <w:bCs/>
        </w:rPr>
        <w:t xml:space="preserve"> (</w:t>
      </w:r>
      <w:r w:rsidR="00C47412">
        <w:rPr>
          <w:rFonts w:ascii="Arial" w:eastAsia="Arial" w:hAnsi="Arial"/>
          <w:b/>
          <w:bCs/>
        </w:rPr>
        <w:t>quinze</w:t>
      </w:r>
      <w:r>
        <w:rPr>
          <w:rFonts w:ascii="Arial" w:eastAsia="Arial" w:hAnsi="Arial"/>
          <w:b/>
          <w:bCs/>
        </w:rPr>
        <w:t xml:space="preserve"> mil, </w:t>
      </w:r>
      <w:r w:rsidR="00C47412">
        <w:rPr>
          <w:rFonts w:ascii="Arial" w:eastAsia="Arial" w:hAnsi="Arial"/>
          <w:b/>
          <w:bCs/>
        </w:rPr>
        <w:t>cento e setenta e dois</w:t>
      </w:r>
      <w:r w:rsidRPr="003552B9">
        <w:rPr>
          <w:rFonts w:ascii="Arial" w:eastAsia="Arial" w:hAnsi="Arial"/>
          <w:b/>
          <w:bCs/>
        </w:rPr>
        <w:t xml:space="preserve"> reais</w:t>
      </w:r>
      <w:r w:rsidR="00C47412">
        <w:rPr>
          <w:rFonts w:ascii="Arial" w:eastAsia="Arial" w:hAnsi="Arial"/>
          <w:b/>
          <w:bCs/>
        </w:rPr>
        <w:t xml:space="preserve"> e cinquenta centavos</w:t>
      </w:r>
      <w:r w:rsidRPr="003552B9">
        <w:rPr>
          <w:rFonts w:ascii="Arial" w:eastAsia="Arial" w:hAnsi="Arial"/>
          <w:b/>
          <w:bCs/>
        </w:rPr>
        <w:t>)</w:t>
      </w:r>
      <w:bookmarkEnd w:id="0"/>
      <w:bookmarkEnd w:id="1"/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59282C9A" w14:textId="77777777" w:rsidR="00E12969" w:rsidRDefault="00E12969">
      <w:pPr>
        <w:pStyle w:val="Corpodetexto"/>
      </w:pPr>
    </w:p>
    <w:p w14:paraId="754400A2" w14:textId="77777777" w:rsidR="00E12969" w:rsidRDefault="00E12969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0A3F625E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39BF423E" w14:textId="4A3FE541" w:rsidR="00E12969" w:rsidRPr="006F2EED" w:rsidRDefault="0000000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Pr="006F2EED">
        <w:rPr>
          <w:rFonts w:ascii="Arial" w:hAnsi="Arial"/>
          <w:b/>
          <w:bCs/>
          <w:sz w:val="20"/>
        </w:rPr>
        <w:tab/>
      </w:r>
      <w:r w:rsidR="00CA5E48">
        <w:rPr>
          <w:rFonts w:ascii="Arial" w:hAnsi="Arial"/>
          <w:b/>
          <w:bCs/>
          <w:sz w:val="20"/>
        </w:rPr>
        <w:t xml:space="preserve">       </w:t>
      </w:r>
      <w:r w:rsidR="00C47412">
        <w:rPr>
          <w:rFonts w:ascii="Arial" w:hAnsi="Arial"/>
          <w:b/>
          <w:bCs/>
          <w:sz w:val="20"/>
        </w:rPr>
        <w:t xml:space="preserve"> </w:t>
      </w:r>
      <w:r w:rsidR="00CA5E48">
        <w:rPr>
          <w:rFonts w:ascii="Arial" w:hAnsi="Arial"/>
          <w:b/>
          <w:bCs/>
          <w:sz w:val="20"/>
        </w:rPr>
        <w:t xml:space="preserve">   </w:t>
      </w:r>
      <w:r w:rsidR="00C47412">
        <w:rPr>
          <w:rFonts w:ascii="Arial" w:hAnsi="Arial"/>
          <w:b/>
          <w:bCs/>
          <w:sz w:val="20"/>
        </w:rPr>
        <w:t>Fábio Paulino de Sousa</w:t>
      </w:r>
    </w:p>
    <w:p w14:paraId="795D0C3A" w14:textId="791C0749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</w:p>
    <w:p w14:paraId="01AB06C2" w14:textId="77777777" w:rsidR="00E12969" w:rsidRDefault="00E12969">
      <w:pPr>
        <w:pStyle w:val="Corpodetexto"/>
        <w:rPr>
          <w:rFonts w:ascii="Arial"/>
          <w:b/>
        </w:rPr>
      </w:pP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2488FFAA" w14:textId="77777777" w:rsidR="003E37DD" w:rsidRDefault="003E37DD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E51E6E2" w14:textId="77777777" w:rsidR="003E37DD" w:rsidRDefault="003E37DD">
      <w:pPr>
        <w:pStyle w:val="Corpodetexto"/>
        <w:rPr>
          <w:rFonts w:ascii="Arial"/>
          <w:b/>
        </w:rPr>
      </w:pPr>
    </w:p>
    <w:p w14:paraId="7AB3D19B" w14:textId="77777777" w:rsidR="003E37DD" w:rsidRDefault="003E37DD">
      <w:pPr>
        <w:pStyle w:val="Corpodetexto"/>
        <w:rPr>
          <w:rFonts w:ascii="Arial"/>
          <w:b/>
        </w:rPr>
      </w:pPr>
    </w:p>
    <w:p w14:paraId="393AAA5A" w14:textId="77777777" w:rsidR="00E12969" w:rsidRDefault="00E12969">
      <w:pPr>
        <w:pStyle w:val="Corpodetexto"/>
        <w:spacing w:before="225"/>
        <w:rPr>
          <w:rFonts w:ascii="Arial"/>
          <w:b/>
        </w:rPr>
      </w:pPr>
    </w:p>
    <w:p w14:paraId="1AA60355" w14:textId="77777777" w:rsidR="00E12969" w:rsidRDefault="0000000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75BAE661" w14:textId="77777777" w:rsidR="00E12969" w:rsidRPr="00E20679" w:rsidRDefault="00E12969">
      <w:pPr>
        <w:pStyle w:val="Corpodetexto"/>
        <w:spacing w:before="11"/>
        <w:rPr>
          <w:rFonts w:ascii="Times New Roman"/>
        </w:rPr>
      </w:pPr>
    </w:p>
    <w:p w14:paraId="1E25150C" w14:textId="6F7A252A" w:rsidR="00E12969" w:rsidRPr="00E2067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 xml:space="preserve">CPF </w:t>
      </w:r>
      <w:r w:rsidR="00E20679">
        <w:t>________________</w:t>
      </w:r>
      <w:r w:rsidR="003E37DD">
        <w:t>__</w:t>
      </w:r>
      <w:r w:rsidR="00E20679">
        <w:t>_____________</w:t>
      </w:r>
      <w:r w:rsidRPr="00E20679">
        <w:rPr>
          <w:rFonts w:ascii="Times New Roman"/>
          <w:u w:val="single"/>
        </w:rPr>
        <w:tab/>
      </w:r>
    </w:p>
    <w:sectPr w:rsidR="00E12969" w:rsidRPr="00E20679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7E9F0" w14:textId="77777777" w:rsidR="005E5FEB" w:rsidRDefault="005E5FEB">
      <w:r>
        <w:separator/>
      </w:r>
    </w:p>
  </w:endnote>
  <w:endnote w:type="continuationSeparator" w:id="0">
    <w:p w14:paraId="07441899" w14:textId="77777777" w:rsidR="005E5FEB" w:rsidRDefault="005E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07177F3F" w:rsidR="00E12969" w:rsidRDefault="00E12969">
    <w:pPr>
      <w:pStyle w:val="Corpodetexto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0560" behindDoc="1" locked="0" layoutInCell="1" allowOverlap="1" wp14:anchorId="10BB5622" wp14:editId="7DE4101E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F3FF90" w14:textId="5A82AF5C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B5622" id="_x0000_t202" coordsize="21600,21600" o:spt="202" path="m,l,21600r21600,l21600,xe">
              <v:stroke joinstyle="miter"/>
              <v:path gradientshapeok="t" o:connecttype="rect"/>
            </v:shapetype>
            <v:shape id="Textbox 166" o:spid="_x0000_s1048" type="#_x0000_t202" style="position:absolute;margin-left:536.75pt;margin-top:794.8pt;width:13.7pt;height:15.45pt;z-index:-164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JaOJs6WAQAA&#10;Ig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38F3FF90" w14:textId="5A82AF5C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65467CE1" w:rsidR="00E12969" w:rsidRDefault="00E12969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9776" behindDoc="1" locked="0" layoutInCell="1" allowOverlap="1" wp14:anchorId="3766FF3E" wp14:editId="055AB9A8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26" name="Textbox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DB4853" w14:textId="5C31B5C7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6FF3E" id="_x0000_t202" coordsize="21600,21600" o:spt="202" path="m,l,21600r21600,l21600,xe">
              <v:stroke joinstyle="miter"/>
              <v:path gradientshapeok="t" o:connecttype="rect"/>
            </v:shapetype>
            <v:shape id="Textbox 226" o:spid="_x0000_s1059" type="#_x0000_t202" style="position:absolute;margin-left:538.75pt;margin-top:794.8pt;width:18.4pt;height:15.45pt;z-index:-164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BjYdNr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3FDB4853" w14:textId="5C31B5C7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5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wtkiV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E10C6" w14:textId="77777777" w:rsidR="005E5FEB" w:rsidRDefault="005E5FEB">
      <w:r>
        <w:separator/>
      </w:r>
    </w:p>
  </w:footnote>
  <w:footnote w:type="continuationSeparator" w:id="0">
    <w:p w14:paraId="3F20F809" w14:textId="77777777" w:rsidR="005E5FEB" w:rsidRDefault="005E5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3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B210FK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4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HnKvzG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5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3seQF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6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DK1QnG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7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FfAm4y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49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50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X8cwJ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1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/Ug/2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2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aFsiK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3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IafKG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4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5i8mQEAACM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AjTmLy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5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JlmA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kjJpTW2iPLGbgeTaSfu0VGin6r4ENy8M/B3gOtucA&#10;U/8JyhfJmgJ82CewrjC44k4MeBJFw/Rr8qj/PJeu69/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A1OomWYAQAA&#10;Iw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6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k5xmAEAACM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ZeS7jJqPdtCeWMzA82wk/TwoNFL0nwMblod/SfCS7C4J&#10;pv4DlC+SNQV4d0hgXWFww50Y8CSKhunX5FH/vi9dt7+9/QU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ju5OcZ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7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Fh1mAEAACM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MvK7jJqPttAeWczA82wk/dorNFL0XwIblod/TvCcbM8J&#10;pv4jlC+SNQV4v09gXW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Ob0WHW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8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AuWbYI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60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1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spkqa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2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3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4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i32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a7lq/qjJpTW+iOpGWkcbYcX/cyas6Gz578yrM/B/EcbM9B&#10;TMNHKD8kS/Lwfp/A2MLgijszoEEUDfOnyZP+/Vy6rl978ws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2OLfa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30AF"/>
    <w:rsid w:val="000A4C51"/>
    <w:rsid w:val="000B4443"/>
    <w:rsid w:val="000C6F17"/>
    <w:rsid w:val="00105D82"/>
    <w:rsid w:val="002647D7"/>
    <w:rsid w:val="00272C69"/>
    <w:rsid w:val="002939DA"/>
    <w:rsid w:val="002A0BAC"/>
    <w:rsid w:val="002D271E"/>
    <w:rsid w:val="00302EB8"/>
    <w:rsid w:val="003E37DD"/>
    <w:rsid w:val="003E6DD6"/>
    <w:rsid w:val="0040158C"/>
    <w:rsid w:val="004525E7"/>
    <w:rsid w:val="0047688F"/>
    <w:rsid w:val="004B7C94"/>
    <w:rsid w:val="004F46D0"/>
    <w:rsid w:val="00512B14"/>
    <w:rsid w:val="00520D9A"/>
    <w:rsid w:val="00557A5D"/>
    <w:rsid w:val="005E5FEB"/>
    <w:rsid w:val="00650F3E"/>
    <w:rsid w:val="00663919"/>
    <w:rsid w:val="006F2EED"/>
    <w:rsid w:val="0071067D"/>
    <w:rsid w:val="00795DDF"/>
    <w:rsid w:val="007E6103"/>
    <w:rsid w:val="0082696D"/>
    <w:rsid w:val="00843DE6"/>
    <w:rsid w:val="0089376B"/>
    <w:rsid w:val="008E0DCE"/>
    <w:rsid w:val="00947CEC"/>
    <w:rsid w:val="009654A5"/>
    <w:rsid w:val="009F5AF0"/>
    <w:rsid w:val="00A3511D"/>
    <w:rsid w:val="00A533C6"/>
    <w:rsid w:val="00A55E39"/>
    <w:rsid w:val="00B506A7"/>
    <w:rsid w:val="00B60CC7"/>
    <w:rsid w:val="00BC3711"/>
    <w:rsid w:val="00C019BD"/>
    <w:rsid w:val="00C07376"/>
    <w:rsid w:val="00C27510"/>
    <w:rsid w:val="00C47412"/>
    <w:rsid w:val="00C61235"/>
    <w:rsid w:val="00C847DF"/>
    <w:rsid w:val="00C922F1"/>
    <w:rsid w:val="00CA5E48"/>
    <w:rsid w:val="00D22381"/>
    <w:rsid w:val="00D25C22"/>
    <w:rsid w:val="00DF0B2A"/>
    <w:rsid w:val="00E12969"/>
    <w:rsid w:val="00E20679"/>
    <w:rsid w:val="00E73A9F"/>
    <w:rsid w:val="00F24574"/>
    <w:rsid w:val="00F86128"/>
    <w:rsid w:val="00FD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2075</Words>
  <Characters>11210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3</cp:revision>
  <cp:lastPrinted>2026-02-11T20:52:00Z</cp:lastPrinted>
  <dcterms:created xsi:type="dcterms:W3CDTF">2026-02-11T17:43:00Z</dcterms:created>
  <dcterms:modified xsi:type="dcterms:W3CDTF">2026-02-11T20:52:00Z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